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92F4" w14:textId="6F9A00BF" w:rsidR="002F3E5A" w:rsidRDefault="00FF7C59" w:rsidP="00100478">
      <w:pPr>
        <w:pStyle w:val="Heading1"/>
      </w:pPr>
      <w:r>
        <w:t xml:space="preserve">TENTATIVE </w:t>
      </w:r>
      <w:r w:rsidR="002F3E5A">
        <w:t>LABORATORY SCHEDULE</w:t>
      </w:r>
    </w:p>
    <w:p w14:paraId="0B02626D" w14:textId="77777777" w:rsidR="002F3E5A" w:rsidRDefault="002F3E5A" w:rsidP="002F3E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6126"/>
        <w:gridCol w:w="2055"/>
      </w:tblGrid>
      <w:tr w:rsidR="002F3E5A" w14:paraId="31A82430" w14:textId="77777777" w:rsidTr="00AB5A48">
        <w:trPr>
          <w:trHeight w:val="720"/>
        </w:trPr>
        <w:tc>
          <w:tcPr>
            <w:tcW w:w="1169" w:type="dxa"/>
          </w:tcPr>
          <w:p w14:paraId="7586A385" w14:textId="77777777" w:rsidR="002F3E5A" w:rsidRDefault="002F3E5A" w:rsidP="009D2B4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26" w:type="dxa"/>
          </w:tcPr>
          <w:p w14:paraId="493C20CC" w14:textId="77777777" w:rsidR="002F3E5A" w:rsidRDefault="002F3E5A" w:rsidP="009D2B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Major Topics and Concepts</w:t>
            </w:r>
          </w:p>
        </w:tc>
        <w:tc>
          <w:tcPr>
            <w:tcW w:w="2055" w:type="dxa"/>
          </w:tcPr>
          <w:p w14:paraId="1F952A0B" w14:textId="77777777" w:rsidR="002F3E5A" w:rsidRDefault="002F3E5A" w:rsidP="00B97602">
            <w:pPr>
              <w:pStyle w:val="Heading1"/>
            </w:pPr>
            <w:r>
              <w:t xml:space="preserve">Readings </w:t>
            </w:r>
          </w:p>
          <w:p w14:paraId="22C31923" w14:textId="387A9F5E" w:rsidR="004D7B97" w:rsidRPr="004D7B97" w:rsidRDefault="004D7B97" w:rsidP="004D7B97">
            <w:pPr>
              <w:jc w:val="center"/>
              <w:rPr>
                <w:b/>
              </w:rPr>
            </w:pPr>
            <w:r w:rsidRPr="004D7B97">
              <w:rPr>
                <w:b/>
              </w:rPr>
              <w:t>(Textbook)</w:t>
            </w:r>
          </w:p>
        </w:tc>
      </w:tr>
      <w:tr w:rsidR="002F3E5A" w14:paraId="0217BE2A" w14:textId="77777777" w:rsidTr="00AB5A48">
        <w:trPr>
          <w:trHeight w:val="720"/>
        </w:trPr>
        <w:tc>
          <w:tcPr>
            <w:tcW w:w="1169" w:type="dxa"/>
          </w:tcPr>
          <w:p w14:paraId="1A81226D" w14:textId="77777777" w:rsidR="002F3E5A" w:rsidRDefault="002F3E5A" w:rsidP="009D2B46">
            <w:pPr>
              <w:jc w:val="center"/>
            </w:pPr>
            <w:r>
              <w:t xml:space="preserve">Aug </w:t>
            </w:r>
          </w:p>
          <w:p w14:paraId="67127308" w14:textId="77777777" w:rsidR="002F3E5A" w:rsidRDefault="002F3E5A" w:rsidP="002F3E5A">
            <w:pPr>
              <w:jc w:val="center"/>
            </w:pPr>
            <w:r>
              <w:t>22</w:t>
            </w:r>
          </w:p>
        </w:tc>
        <w:tc>
          <w:tcPr>
            <w:tcW w:w="6126" w:type="dxa"/>
          </w:tcPr>
          <w:p w14:paraId="49D3E607" w14:textId="6FA1E26C" w:rsidR="002F3E5A" w:rsidRPr="00525FF5" w:rsidRDefault="00525FF5" w:rsidP="00AB5A48">
            <w:pPr>
              <w:pStyle w:val="Header"/>
              <w:tabs>
                <w:tab w:val="clear" w:pos="4320"/>
                <w:tab w:val="clear" w:pos="8640"/>
              </w:tabs>
            </w:pPr>
            <w:r>
              <w:t>Lab Safety and Microscopes</w:t>
            </w:r>
          </w:p>
        </w:tc>
        <w:tc>
          <w:tcPr>
            <w:tcW w:w="2055" w:type="dxa"/>
          </w:tcPr>
          <w:p w14:paraId="612C7880" w14:textId="30783967" w:rsidR="002F3E5A" w:rsidRPr="002C1C77" w:rsidRDefault="00525FF5" w:rsidP="009D2B46">
            <w:pPr>
              <w:jc w:val="center"/>
            </w:pPr>
            <w:r>
              <w:t>Handouts</w:t>
            </w:r>
            <w:bookmarkStart w:id="0" w:name="_GoBack"/>
            <w:bookmarkEnd w:id="0"/>
          </w:p>
        </w:tc>
      </w:tr>
      <w:tr w:rsidR="002F3E5A" w14:paraId="02624C78" w14:textId="77777777" w:rsidTr="00AB5A48">
        <w:trPr>
          <w:trHeight w:val="720"/>
        </w:trPr>
        <w:tc>
          <w:tcPr>
            <w:tcW w:w="1169" w:type="dxa"/>
          </w:tcPr>
          <w:p w14:paraId="63E707CE" w14:textId="43272F99" w:rsidR="002F3E5A" w:rsidRDefault="002F3E5A" w:rsidP="009D2B46">
            <w:pPr>
              <w:jc w:val="center"/>
            </w:pPr>
            <w:r>
              <w:t>Aug</w:t>
            </w:r>
          </w:p>
          <w:p w14:paraId="31234CAC" w14:textId="77777777" w:rsidR="002F3E5A" w:rsidRDefault="002F3E5A" w:rsidP="009D2B46">
            <w:pPr>
              <w:jc w:val="center"/>
            </w:pPr>
            <w:r>
              <w:t>29</w:t>
            </w:r>
          </w:p>
        </w:tc>
        <w:tc>
          <w:tcPr>
            <w:tcW w:w="6126" w:type="dxa"/>
          </w:tcPr>
          <w:p w14:paraId="32411D01" w14:textId="4EE4D162" w:rsidR="002F3E5A" w:rsidRDefault="00B97602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Water Testing Experiment</w:t>
            </w:r>
          </w:p>
        </w:tc>
        <w:tc>
          <w:tcPr>
            <w:tcW w:w="2055" w:type="dxa"/>
          </w:tcPr>
          <w:p w14:paraId="5340BBE7" w14:textId="77777777" w:rsidR="002F3E5A" w:rsidRDefault="00B97602" w:rsidP="009D2B46">
            <w:pPr>
              <w:jc w:val="center"/>
            </w:pPr>
            <w:r>
              <w:t>Handouts</w:t>
            </w:r>
          </w:p>
          <w:p w14:paraId="068A4AC0" w14:textId="4D75974D" w:rsidR="004D7B97" w:rsidRPr="00B97602" w:rsidRDefault="008A009E" w:rsidP="009D2B46">
            <w:pPr>
              <w:jc w:val="center"/>
            </w:pPr>
            <w:r>
              <w:t>(Ch. 3.1)</w:t>
            </w:r>
          </w:p>
        </w:tc>
      </w:tr>
      <w:tr w:rsidR="002F3E5A" w14:paraId="10948191" w14:textId="77777777" w:rsidTr="00AB5A48">
        <w:trPr>
          <w:trHeight w:val="720"/>
        </w:trPr>
        <w:tc>
          <w:tcPr>
            <w:tcW w:w="1169" w:type="dxa"/>
          </w:tcPr>
          <w:p w14:paraId="101C4B39" w14:textId="5F69B50B" w:rsidR="002F3E5A" w:rsidRDefault="00AB5A48" w:rsidP="009D2B46">
            <w:pPr>
              <w:jc w:val="center"/>
            </w:pPr>
            <w:r>
              <w:t>Sep</w:t>
            </w:r>
          </w:p>
          <w:p w14:paraId="287E82F5" w14:textId="15CE64B6" w:rsidR="002F3E5A" w:rsidRDefault="00AB5A48" w:rsidP="009D2B46">
            <w:pPr>
              <w:jc w:val="center"/>
            </w:pPr>
            <w:r>
              <w:t>5</w:t>
            </w:r>
          </w:p>
        </w:tc>
        <w:tc>
          <w:tcPr>
            <w:tcW w:w="6126" w:type="dxa"/>
          </w:tcPr>
          <w:p w14:paraId="1872B2CB" w14:textId="52DF6026" w:rsidR="008C7AB9" w:rsidRPr="00B97602" w:rsidRDefault="008D100B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Sea Urchin Reproduction Experiment</w:t>
            </w:r>
          </w:p>
        </w:tc>
        <w:tc>
          <w:tcPr>
            <w:tcW w:w="2055" w:type="dxa"/>
          </w:tcPr>
          <w:p w14:paraId="333A4C13" w14:textId="77777777" w:rsidR="00AB5A48" w:rsidRDefault="00B97602" w:rsidP="009D2B46">
            <w:pPr>
              <w:jc w:val="center"/>
            </w:pPr>
            <w:r>
              <w:t>Handouts</w:t>
            </w:r>
          </w:p>
          <w:p w14:paraId="0341DBA9" w14:textId="2496698E" w:rsidR="008A009E" w:rsidRPr="00B97602" w:rsidRDefault="008A009E" w:rsidP="009D2B46">
            <w:pPr>
              <w:jc w:val="center"/>
            </w:pPr>
            <w:r>
              <w:t>(Chs. 4.4; 7.8)</w:t>
            </w:r>
          </w:p>
        </w:tc>
      </w:tr>
      <w:tr w:rsidR="002F3E5A" w14:paraId="21CFD30F" w14:textId="77777777" w:rsidTr="00AB5A48">
        <w:trPr>
          <w:trHeight w:val="720"/>
        </w:trPr>
        <w:tc>
          <w:tcPr>
            <w:tcW w:w="1169" w:type="dxa"/>
          </w:tcPr>
          <w:p w14:paraId="2C3B60BC" w14:textId="77777777" w:rsidR="002F3E5A" w:rsidRDefault="002F3E5A" w:rsidP="009D2B46">
            <w:pPr>
              <w:jc w:val="center"/>
            </w:pPr>
            <w:r>
              <w:t>Sept</w:t>
            </w:r>
          </w:p>
          <w:p w14:paraId="7CFADA98" w14:textId="03E43EAB" w:rsidR="002F3E5A" w:rsidRDefault="00AB5A48" w:rsidP="009D2B46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126" w:type="dxa"/>
          </w:tcPr>
          <w:p w14:paraId="12AC2EA4" w14:textId="77777777" w:rsidR="00A56164" w:rsidRDefault="006369E5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Sea Urchin Experiment Wrap-up</w:t>
            </w:r>
          </w:p>
          <w:p w14:paraId="3EA0F24E" w14:textId="7285FAE1" w:rsidR="00AB5A48" w:rsidRPr="003B6BD9" w:rsidRDefault="00A56164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Independent Project Design</w:t>
            </w:r>
          </w:p>
        </w:tc>
        <w:tc>
          <w:tcPr>
            <w:tcW w:w="2055" w:type="dxa"/>
          </w:tcPr>
          <w:p w14:paraId="395C2ED3" w14:textId="77777777" w:rsidR="00AB5A48" w:rsidRDefault="00AB5A48" w:rsidP="009D2B46">
            <w:pPr>
              <w:jc w:val="center"/>
            </w:pPr>
          </w:p>
          <w:p w14:paraId="3F7C6231" w14:textId="04BC4E8B" w:rsidR="008A009E" w:rsidRPr="003B6BD9" w:rsidRDefault="008A009E" w:rsidP="009D2B46">
            <w:pPr>
              <w:jc w:val="center"/>
            </w:pPr>
            <w:r>
              <w:t>(Ch</w:t>
            </w:r>
            <w:r w:rsidR="00610D53">
              <w:t>s</w:t>
            </w:r>
            <w:r>
              <w:t>. 1.2</w:t>
            </w:r>
            <w:r w:rsidR="00610D53">
              <w:t>; 7.5</w:t>
            </w:r>
            <w:r>
              <w:t>)</w:t>
            </w:r>
          </w:p>
        </w:tc>
      </w:tr>
      <w:tr w:rsidR="006369E5" w14:paraId="514BCB92" w14:textId="77777777" w:rsidTr="00AB5A48">
        <w:trPr>
          <w:trHeight w:val="720"/>
        </w:trPr>
        <w:tc>
          <w:tcPr>
            <w:tcW w:w="1169" w:type="dxa"/>
          </w:tcPr>
          <w:p w14:paraId="3CE0B772" w14:textId="77777777" w:rsidR="006369E5" w:rsidRDefault="006369E5" w:rsidP="009D2B4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Sept</w:t>
            </w:r>
          </w:p>
          <w:p w14:paraId="13EA77D1" w14:textId="31D984F3" w:rsidR="006369E5" w:rsidRDefault="006369E5" w:rsidP="009D2B46">
            <w:pPr>
              <w:jc w:val="center"/>
            </w:pPr>
            <w:r>
              <w:t>19</w:t>
            </w:r>
          </w:p>
        </w:tc>
        <w:tc>
          <w:tcPr>
            <w:tcW w:w="6126" w:type="dxa"/>
          </w:tcPr>
          <w:p w14:paraId="250359E1" w14:textId="028B642D" w:rsidR="006369E5" w:rsidRDefault="006369E5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Protists, Multicellular Algae, and Flowering Plants</w:t>
            </w:r>
          </w:p>
        </w:tc>
        <w:tc>
          <w:tcPr>
            <w:tcW w:w="2055" w:type="dxa"/>
          </w:tcPr>
          <w:p w14:paraId="7AF505E5" w14:textId="77777777" w:rsidR="006369E5" w:rsidRDefault="006369E5" w:rsidP="009D2B46">
            <w:pPr>
              <w:jc w:val="center"/>
            </w:pPr>
            <w:r>
              <w:t>Handouts</w:t>
            </w:r>
          </w:p>
          <w:p w14:paraId="74F3DFC3" w14:textId="77777777" w:rsidR="008A009E" w:rsidRDefault="008A009E" w:rsidP="009D2B46">
            <w:pPr>
              <w:jc w:val="center"/>
            </w:pPr>
            <w:r>
              <w:t xml:space="preserve">(Chs. 5.3-5.4; </w:t>
            </w:r>
          </w:p>
          <w:p w14:paraId="0C9BD51F" w14:textId="4ADC2616" w:rsidR="008A009E" w:rsidRPr="002F6F5C" w:rsidRDefault="008A009E" w:rsidP="009D2B46">
            <w:pPr>
              <w:jc w:val="center"/>
            </w:pPr>
            <w:r>
              <w:t>6.1-6.2)</w:t>
            </w:r>
          </w:p>
        </w:tc>
      </w:tr>
      <w:tr w:rsidR="006369E5" w14:paraId="4765E8B6" w14:textId="77777777" w:rsidTr="00AB5A48">
        <w:trPr>
          <w:trHeight w:val="720"/>
        </w:trPr>
        <w:tc>
          <w:tcPr>
            <w:tcW w:w="1169" w:type="dxa"/>
          </w:tcPr>
          <w:p w14:paraId="63CD7A8D" w14:textId="77777777" w:rsidR="006369E5" w:rsidRDefault="006369E5" w:rsidP="009D2B46">
            <w:pPr>
              <w:jc w:val="center"/>
            </w:pPr>
            <w:r>
              <w:t xml:space="preserve">Sept </w:t>
            </w:r>
          </w:p>
          <w:p w14:paraId="5CE35D3F" w14:textId="7FB68650" w:rsidR="006369E5" w:rsidRDefault="006369E5" w:rsidP="009D2B46">
            <w:pPr>
              <w:jc w:val="center"/>
            </w:pPr>
            <w:r>
              <w:t>26</w:t>
            </w:r>
          </w:p>
        </w:tc>
        <w:tc>
          <w:tcPr>
            <w:tcW w:w="6126" w:type="dxa"/>
          </w:tcPr>
          <w:p w14:paraId="197D148D" w14:textId="57A428B2" w:rsidR="006369E5" w:rsidRDefault="006369E5" w:rsidP="009D2B46">
            <w:r>
              <w:t>Chromatography Experiment</w:t>
            </w:r>
          </w:p>
        </w:tc>
        <w:tc>
          <w:tcPr>
            <w:tcW w:w="2055" w:type="dxa"/>
          </w:tcPr>
          <w:p w14:paraId="7AAE09B5" w14:textId="77777777" w:rsidR="006369E5" w:rsidRDefault="006369E5" w:rsidP="009D2B46">
            <w:pPr>
              <w:jc w:val="center"/>
            </w:pPr>
            <w:r>
              <w:t>Handouts</w:t>
            </w:r>
          </w:p>
          <w:p w14:paraId="6E8A36D1" w14:textId="01B75E4B" w:rsidR="008A009E" w:rsidRPr="00B144CC" w:rsidRDefault="008A009E" w:rsidP="009D2B46">
            <w:pPr>
              <w:jc w:val="center"/>
              <w:rPr>
                <w:i/>
              </w:rPr>
            </w:pPr>
            <w:r>
              <w:t>(Ch. 6.1)</w:t>
            </w:r>
          </w:p>
        </w:tc>
      </w:tr>
      <w:tr w:rsidR="006369E5" w14:paraId="6AF59FD1" w14:textId="77777777" w:rsidTr="00AB5A48">
        <w:trPr>
          <w:trHeight w:val="720"/>
        </w:trPr>
        <w:tc>
          <w:tcPr>
            <w:tcW w:w="1169" w:type="dxa"/>
          </w:tcPr>
          <w:p w14:paraId="2B9D6077" w14:textId="05189579" w:rsidR="006369E5" w:rsidRDefault="006369E5" w:rsidP="009D2B46">
            <w:pPr>
              <w:jc w:val="center"/>
            </w:pPr>
            <w:r>
              <w:t>Oct</w:t>
            </w:r>
          </w:p>
          <w:p w14:paraId="08A1F15A" w14:textId="7E7913BE" w:rsidR="006369E5" w:rsidRDefault="006369E5" w:rsidP="009D2B46">
            <w:pPr>
              <w:jc w:val="center"/>
            </w:pPr>
            <w:r>
              <w:t>3</w:t>
            </w:r>
          </w:p>
          <w:p w14:paraId="4F8A809C" w14:textId="2835C12A" w:rsidR="006369E5" w:rsidRDefault="006369E5" w:rsidP="009D2B46">
            <w:pPr>
              <w:jc w:val="center"/>
            </w:pPr>
          </w:p>
        </w:tc>
        <w:tc>
          <w:tcPr>
            <w:tcW w:w="6126" w:type="dxa"/>
          </w:tcPr>
          <w:p w14:paraId="4BEAEED2" w14:textId="77777777" w:rsidR="00A56164" w:rsidRDefault="006369E5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Chromatography Experiment Wrap-up</w:t>
            </w:r>
          </w:p>
          <w:p w14:paraId="0F74B02D" w14:textId="0ED8D95D" w:rsidR="006369E5" w:rsidRPr="00F729D9" w:rsidRDefault="00A56164" w:rsidP="009D2B4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Independent Project Design Refinement</w:t>
            </w:r>
          </w:p>
        </w:tc>
        <w:tc>
          <w:tcPr>
            <w:tcW w:w="2055" w:type="dxa"/>
          </w:tcPr>
          <w:p w14:paraId="72A90855" w14:textId="77777777" w:rsidR="006369E5" w:rsidRDefault="006369E5" w:rsidP="009D2B46">
            <w:pPr>
              <w:jc w:val="center"/>
              <w:rPr>
                <w:i/>
              </w:rPr>
            </w:pPr>
          </w:p>
          <w:p w14:paraId="0A97571D" w14:textId="471DEBAF" w:rsidR="008A009E" w:rsidRPr="008A009E" w:rsidRDefault="008A009E" w:rsidP="009D2B46">
            <w:pPr>
              <w:jc w:val="center"/>
            </w:pPr>
            <w:r>
              <w:t>(Ch. 1.2</w:t>
            </w:r>
            <w:r w:rsidR="00610D53">
              <w:t>; 7.5</w:t>
            </w:r>
            <w:r>
              <w:t>)</w:t>
            </w:r>
          </w:p>
        </w:tc>
      </w:tr>
      <w:tr w:rsidR="006369E5" w14:paraId="5F0099EE" w14:textId="77777777" w:rsidTr="00AB5A48">
        <w:trPr>
          <w:trHeight w:val="720"/>
        </w:trPr>
        <w:tc>
          <w:tcPr>
            <w:tcW w:w="1169" w:type="dxa"/>
          </w:tcPr>
          <w:p w14:paraId="6C00FC2D" w14:textId="00022DED" w:rsidR="006369E5" w:rsidRDefault="006369E5" w:rsidP="009D2B4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Oct</w:t>
            </w:r>
          </w:p>
          <w:p w14:paraId="7CD72FDF" w14:textId="51FBDD61" w:rsidR="006369E5" w:rsidRDefault="006369E5" w:rsidP="009D2B46">
            <w:pPr>
              <w:jc w:val="center"/>
            </w:pPr>
            <w:r>
              <w:t>10</w:t>
            </w:r>
          </w:p>
        </w:tc>
        <w:tc>
          <w:tcPr>
            <w:tcW w:w="6126" w:type="dxa"/>
          </w:tcPr>
          <w:p w14:paraId="66548302" w14:textId="716F9C26" w:rsidR="006369E5" w:rsidRPr="0086210F" w:rsidRDefault="0086210F" w:rsidP="007513F2">
            <w:pPr>
              <w:pStyle w:val="Header"/>
              <w:tabs>
                <w:tab w:val="clear" w:pos="4320"/>
                <w:tab w:val="clear" w:pos="8640"/>
              </w:tabs>
            </w:pPr>
            <w:r>
              <w:t>Invertebrates</w:t>
            </w:r>
          </w:p>
        </w:tc>
        <w:tc>
          <w:tcPr>
            <w:tcW w:w="2055" w:type="dxa"/>
          </w:tcPr>
          <w:p w14:paraId="0E95A534" w14:textId="77777777" w:rsidR="006369E5" w:rsidRDefault="0086210F" w:rsidP="009D2B46">
            <w:pPr>
              <w:jc w:val="center"/>
            </w:pPr>
            <w:r>
              <w:t>Handouts</w:t>
            </w:r>
          </w:p>
          <w:p w14:paraId="5332CD73" w14:textId="043A2A37" w:rsidR="008A009E" w:rsidRPr="0086210F" w:rsidRDefault="008A009E" w:rsidP="009D2B46">
            <w:pPr>
              <w:jc w:val="center"/>
            </w:pPr>
            <w:r>
              <w:t>(Ch. 7.1-7.8)</w:t>
            </w:r>
          </w:p>
        </w:tc>
      </w:tr>
      <w:tr w:rsidR="006369E5" w14:paraId="7B517C26" w14:textId="77777777" w:rsidTr="00AB5A48">
        <w:trPr>
          <w:trHeight w:val="720"/>
        </w:trPr>
        <w:tc>
          <w:tcPr>
            <w:tcW w:w="1169" w:type="dxa"/>
          </w:tcPr>
          <w:p w14:paraId="351E218B" w14:textId="39DA7EB6" w:rsidR="006369E5" w:rsidRDefault="006369E5" w:rsidP="009D2B4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Oct </w:t>
            </w:r>
          </w:p>
          <w:p w14:paraId="5FF9A26B" w14:textId="7EA1619D" w:rsidR="006369E5" w:rsidRPr="00C82988" w:rsidRDefault="006369E5" w:rsidP="009D2B46">
            <w:pPr>
              <w:jc w:val="center"/>
            </w:pPr>
            <w:r>
              <w:t>17</w:t>
            </w:r>
          </w:p>
        </w:tc>
        <w:tc>
          <w:tcPr>
            <w:tcW w:w="6126" w:type="dxa"/>
          </w:tcPr>
          <w:p w14:paraId="06D8C34F" w14:textId="345946FF" w:rsidR="006369E5" w:rsidRPr="0086210F" w:rsidRDefault="0086210F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Osmoregulation Experiment</w:t>
            </w:r>
          </w:p>
        </w:tc>
        <w:tc>
          <w:tcPr>
            <w:tcW w:w="2055" w:type="dxa"/>
          </w:tcPr>
          <w:p w14:paraId="44C95869" w14:textId="60057722" w:rsidR="006369E5" w:rsidRPr="0086210F" w:rsidRDefault="0086210F" w:rsidP="009D2B46">
            <w:pPr>
              <w:jc w:val="center"/>
            </w:pPr>
            <w:r>
              <w:t>Handouts</w:t>
            </w:r>
          </w:p>
        </w:tc>
      </w:tr>
      <w:tr w:rsidR="006369E5" w14:paraId="1C626C09" w14:textId="77777777" w:rsidTr="00AB5A48">
        <w:trPr>
          <w:trHeight w:val="720"/>
        </w:trPr>
        <w:tc>
          <w:tcPr>
            <w:tcW w:w="1169" w:type="dxa"/>
          </w:tcPr>
          <w:p w14:paraId="0014AD01" w14:textId="512AA730" w:rsidR="006369E5" w:rsidRDefault="006369E5" w:rsidP="009D2B4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Oct</w:t>
            </w:r>
          </w:p>
          <w:p w14:paraId="343DA1C2" w14:textId="3DEE9AC4" w:rsidR="006369E5" w:rsidRPr="00C82988" w:rsidRDefault="006369E5" w:rsidP="009D2B46">
            <w:pPr>
              <w:jc w:val="center"/>
            </w:pPr>
            <w:r>
              <w:t>24</w:t>
            </w:r>
          </w:p>
        </w:tc>
        <w:tc>
          <w:tcPr>
            <w:tcW w:w="6126" w:type="dxa"/>
          </w:tcPr>
          <w:p w14:paraId="3B735144" w14:textId="346F501D" w:rsidR="006369E5" w:rsidRPr="0086210F" w:rsidRDefault="0086210F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Osmoregulation Experiment Wrap-up</w:t>
            </w:r>
          </w:p>
        </w:tc>
        <w:tc>
          <w:tcPr>
            <w:tcW w:w="2055" w:type="dxa"/>
          </w:tcPr>
          <w:p w14:paraId="5201713F" w14:textId="2EA20301" w:rsidR="006369E5" w:rsidRPr="00437C2F" w:rsidRDefault="006369E5" w:rsidP="009D2B46">
            <w:pPr>
              <w:jc w:val="center"/>
              <w:rPr>
                <w:i/>
              </w:rPr>
            </w:pPr>
          </w:p>
        </w:tc>
      </w:tr>
      <w:tr w:rsidR="006369E5" w14:paraId="5B8097D8" w14:textId="77777777" w:rsidTr="00AB5A48">
        <w:trPr>
          <w:trHeight w:val="720"/>
        </w:trPr>
        <w:tc>
          <w:tcPr>
            <w:tcW w:w="1169" w:type="dxa"/>
          </w:tcPr>
          <w:p w14:paraId="06D74933" w14:textId="44210982" w:rsidR="006369E5" w:rsidRDefault="006369E5" w:rsidP="009D2B4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Oct</w:t>
            </w:r>
          </w:p>
          <w:p w14:paraId="0C1FD849" w14:textId="36F9BA0D" w:rsidR="006369E5" w:rsidRDefault="006369E5" w:rsidP="009D2B46">
            <w:pPr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126" w:type="dxa"/>
          </w:tcPr>
          <w:p w14:paraId="3CB9292F" w14:textId="46722AB1" w:rsidR="006369E5" w:rsidRPr="00437C2F" w:rsidRDefault="008A009E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Chordates and </w:t>
            </w:r>
            <w:r w:rsidR="0086210F">
              <w:t>Vertebrates</w:t>
            </w:r>
          </w:p>
        </w:tc>
        <w:tc>
          <w:tcPr>
            <w:tcW w:w="2055" w:type="dxa"/>
          </w:tcPr>
          <w:p w14:paraId="24DC904F" w14:textId="77777777" w:rsidR="006369E5" w:rsidRDefault="0086210F" w:rsidP="009D2B46">
            <w:pPr>
              <w:jc w:val="center"/>
            </w:pPr>
            <w:r>
              <w:t>Handouts</w:t>
            </w:r>
          </w:p>
          <w:p w14:paraId="266DC08D" w14:textId="40820F79" w:rsidR="008A009E" w:rsidRPr="0086210F" w:rsidRDefault="008A009E" w:rsidP="009D2B46">
            <w:pPr>
              <w:jc w:val="center"/>
            </w:pPr>
            <w:r>
              <w:t xml:space="preserve">(Ch. </w:t>
            </w:r>
            <w:r w:rsidR="001E1DA3">
              <w:t>7.9-7.10; 8</w:t>
            </w:r>
            <w:r w:rsidR="009F0354">
              <w:t>.1-8.2</w:t>
            </w:r>
            <w:r w:rsidR="001E1DA3">
              <w:t>; 9</w:t>
            </w:r>
            <w:r w:rsidR="00633775">
              <w:t>.1-9.3</w:t>
            </w:r>
            <w:r w:rsidR="001E1DA3">
              <w:t>)</w:t>
            </w:r>
          </w:p>
        </w:tc>
      </w:tr>
      <w:tr w:rsidR="006369E5" w14:paraId="545076AE" w14:textId="77777777" w:rsidTr="00AB5A48">
        <w:trPr>
          <w:trHeight w:val="720"/>
        </w:trPr>
        <w:tc>
          <w:tcPr>
            <w:tcW w:w="1169" w:type="dxa"/>
          </w:tcPr>
          <w:p w14:paraId="6F4E2344" w14:textId="6E38829D" w:rsidR="006369E5" w:rsidRDefault="006369E5" w:rsidP="009D2B46">
            <w:pPr>
              <w:jc w:val="center"/>
            </w:pPr>
            <w:r>
              <w:t>Nov</w:t>
            </w:r>
          </w:p>
          <w:p w14:paraId="23ABD3D4" w14:textId="2283C115" w:rsidR="006369E5" w:rsidRDefault="006369E5" w:rsidP="009D2B46">
            <w:pPr>
              <w:jc w:val="center"/>
            </w:pPr>
            <w:r>
              <w:t>7</w:t>
            </w:r>
          </w:p>
        </w:tc>
        <w:tc>
          <w:tcPr>
            <w:tcW w:w="6126" w:type="dxa"/>
          </w:tcPr>
          <w:p w14:paraId="11EA23B1" w14:textId="7FD533A4" w:rsidR="006369E5" w:rsidRDefault="00AF364F" w:rsidP="00A56164">
            <w:r>
              <w:t xml:space="preserve">Independent Project </w:t>
            </w:r>
            <w:r w:rsidR="003A034F">
              <w:t>Data Collection</w:t>
            </w:r>
          </w:p>
        </w:tc>
        <w:tc>
          <w:tcPr>
            <w:tcW w:w="2055" w:type="dxa"/>
          </w:tcPr>
          <w:p w14:paraId="5E67EF34" w14:textId="24DDB5B3" w:rsidR="006369E5" w:rsidRPr="0028120F" w:rsidRDefault="006369E5" w:rsidP="0028120F">
            <w:pPr>
              <w:jc w:val="center"/>
              <w:rPr>
                <w:i/>
              </w:rPr>
            </w:pPr>
          </w:p>
        </w:tc>
      </w:tr>
      <w:tr w:rsidR="006369E5" w14:paraId="6A4A786F" w14:textId="77777777" w:rsidTr="00AB5A48">
        <w:trPr>
          <w:trHeight w:val="720"/>
        </w:trPr>
        <w:tc>
          <w:tcPr>
            <w:tcW w:w="1169" w:type="dxa"/>
          </w:tcPr>
          <w:p w14:paraId="2DE5D46B" w14:textId="28515779" w:rsidR="006369E5" w:rsidRDefault="006369E5" w:rsidP="009D2B46">
            <w:pPr>
              <w:jc w:val="center"/>
            </w:pPr>
            <w:r>
              <w:t>Nov</w:t>
            </w:r>
          </w:p>
          <w:p w14:paraId="6512D33A" w14:textId="2ACFD86A" w:rsidR="006369E5" w:rsidRDefault="006369E5" w:rsidP="009D2B46">
            <w:pPr>
              <w:jc w:val="center"/>
            </w:pPr>
            <w:r>
              <w:t>14</w:t>
            </w:r>
          </w:p>
        </w:tc>
        <w:tc>
          <w:tcPr>
            <w:tcW w:w="6126" w:type="dxa"/>
          </w:tcPr>
          <w:p w14:paraId="1E3E476B" w14:textId="21B31F03" w:rsidR="006369E5" w:rsidRPr="003A034F" w:rsidRDefault="003A034F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Lab Practical </w:t>
            </w:r>
          </w:p>
        </w:tc>
        <w:tc>
          <w:tcPr>
            <w:tcW w:w="2055" w:type="dxa"/>
          </w:tcPr>
          <w:p w14:paraId="56468433" w14:textId="07217758" w:rsidR="006369E5" w:rsidRPr="00831387" w:rsidRDefault="006369E5" w:rsidP="009D2B46">
            <w:pPr>
              <w:jc w:val="center"/>
              <w:rPr>
                <w:i/>
              </w:rPr>
            </w:pPr>
          </w:p>
        </w:tc>
      </w:tr>
      <w:tr w:rsidR="006369E5" w14:paraId="72840972" w14:textId="77777777" w:rsidTr="00AB5A48">
        <w:trPr>
          <w:trHeight w:val="720"/>
        </w:trPr>
        <w:tc>
          <w:tcPr>
            <w:tcW w:w="1169" w:type="dxa"/>
          </w:tcPr>
          <w:p w14:paraId="45FB2758" w14:textId="4E948E2A" w:rsidR="006369E5" w:rsidRDefault="006369E5" w:rsidP="009D2B46">
            <w:pPr>
              <w:jc w:val="center"/>
            </w:pPr>
            <w:r>
              <w:t>Nov</w:t>
            </w:r>
          </w:p>
          <w:p w14:paraId="4F213FD2" w14:textId="45B86CBD" w:rsidR="006369E5" w:rsidRDefault="006369E5" w:rsidP="009D2B46">
            <w:pPr>
              <w:jc w:val="center"/>
            </w:pPr>
            <w:r>
              <w:t>21</w:t>
            </w:r>
          </w:p>
        </w:tc>
        <w:tc>
          <w:tcPr>
            <w:tcW w:w="6126" w:type="dxa"/>
          </w:tcPr>
          <w:p w14:paraId="499A47DC" w14:textId="6658983C" w:rsidR="006369E5" w:rsidRPr="00831387" w:rsidRDefault="006369E5" w:rsidP="009D2B4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31387">
              <w:rPr>
                <w:b/>
              </w:rPr>
              <w:t>THANKSGIVING BREAK – NO LAB</w:t>
            </w:r>
          </w:p>
        </w:tc>
        <w:tc>
          <w:tcPr>
            <w:tcW w:w="2055" w:type="dxa"/>
          </w:tcPr>
          <w:p w14:paraId="3EC3A454" w14:textId="6FD511F5" w:rsidR="006369E5" w:rsidRPr="00831387" w:rsidRDefault="006369E5" w:rsidP="009D2B46">
            <w:pPr>
              <w:jc w:val="center"/>
              <w:rPr>
                <w:b/>
              </w:rPr>
            </w:pPr>
            <w:r w:rsidRPr="00831387">
              <w:rPr>
                <w:b/>
              </w:rPr>
              <w:t>****</w:t>
            </w:r>
          </w:p>
        </w:tc>
      </w:tr>
      <w:tr w:rsidR="006369E5" w14:paraId="2763375F" w14:textId="77777777" w:rsidTr="00AB5A48">
        <w:trPr>
          <w:trHeight w:val="720"/>
        </w:trPr>
        <w:tc>
          <w:tcPr>
            <w:tcW w:w="1169" w:type="dxa"/>
          </w:tcPr>
          <w:p w14:paraId="4E6B5FF0" w14:textId="1036DBE4" w:rsidR="006369E5" w:rsidRDefault="006369E5" w:rsidP="009D2B46">
            <w:pPr>
              <w:jc w:val="center"/>
            </w:pPr>
            <w:r>
              <w:t>Nov</w:t>
            </w:r>
          </w:p>
          <w:p w14:paraId="084C480B" w14:textId="0E95095E" w:rsidR="006369E5" w:rsidRDefault="006369E5" w:rsidP="009D2B46">
            <w:pPr>
              <w:jc w:val="center"/>
            </w:pPr>
            <w:r>
              <w:t>28</w:t>
            </w:r>
          </w:p>
        </w:tc>
        <w:tc>
          <w:tcPr>
            <w:tcW w:w="6126" w:type="dxa"/>
          </w:tcPr>
          <w:p w14:paraId="717476E7" w14:textId="12448CA7" w:rsidR="006369E5" w:rsidRPr="0077799E" w:rsidRDefault="007F481C" w:rsidP="009D2B46">
            <w:r>
              <w:t>Independent Project Poster Presentation</w:t>
            </w:r>
          </w:p>
        </w:tc>
        <w:tc>
          <w:tcPr>
            <w:tcW w:w="2055" w:type="dxa"/>
          </w:tcPr>
          <w:p w14:paraId="1C0282DE" w14:textId="6053645D" w:rsidR="006369E5" w:rsidRPr="006D08D1" w:rsidRDefault="006369E5" w:rsidP="009D2B46">
            <w:pPr>
              <w:jc w:val="center"/>
            </w:pPr>
          </w:p>
        </w:tc>
      </w:tr>
    </w:tbl>
    <w:p w14:paraId="0B75BAAC" w14:textId="77777777" w:rsidR="002F3A85" w:rsidRDefault="002F3A85"/>
    <w:sectPr w:rsidR="002F3A85" w:rsidSect="00CA62D3">
      <w:headerReference w:type="default" r:id="rId6"/>
      <w:footerReference w:type="even" r:id="rId7"/>
      <w:footerReference w:type="default" r:id="rId8"/>
      <w:pgSz w:w="12240" w:h="15840"/>
      <w:pgMar w:top="1152" w:right="1440" w:bottom="1152" w:left="1440" w:header="720" w:footer="720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A9C2" w14:textId="77777777" w:rsidR="00ED5DC0" w:rsidRDefault="00ED5DC0" w:rsidP="00C21788">
      <w:r>
        <w:separator/>
      </w:r>
    </w:p>
  </w:endnote>
  <w:endnote w:type="continuationSeparator" w:id="0">
    <w:p w14:paraId="2AF95076" w14:textId="77777777" w:rsidR="00ED5DC0" w:rsidRDefault="00ED5DC0" w:rsidP="00C2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0013" w14:textId="77777777" w:rsidR="00B661F2" w:rsidRDefault="005D7090" w:rsidP="00D2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2954C" w14:textId="77777777" w:rsidR="00B661F2" w:rsidRDefault="00ED5DC0" w:rsidP="00D26A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9B06" w14:textId="77777777" w:rsidR="00B661F2" w:rsidRDefault="005D7090" w:rsidP="00D2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DC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18209A0" w14:textId="77777777" w:rsidR="00B661F2" w:rsidRDefault="00ED5DC0" w:rsidP="00D26A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0639" w14:textId="77777777" w:rsidR="00ED5DC0" w:rsidRDefault="00ED5DC0" w:rsidP="00C21788">
      <w:r>
        <w:separator/>
      </w:r>
    </w:p>
  </w:footnote>
  <w:footnote w:type="continuationSeparator" w:id="0">
    <w:p w14:paraId="4C29F5A0" w14:textId="77777777" w:rsidR="00ED5DC0" w:rsidRDefault="00ED5DC0" w:rsidP="00C21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01150" w14:textId="389B8AFF" w:rsidR="00B661F2" w:rsidRDefault="005D7090">
    <w:pPr>
      <w:pStyle w:val="Header"/>
    </w:pPr>
    <w:r>
      <w:tab/>
    </w:r>
    <w:r w:rsidR="00F30CEF">
      <w:tab/>
      <w:t>BIOL 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A"/>
    <w:rsid w:val="0004149A"/>
    <w:rsid w:val="00094806"/>
    <w:rsid w:val="000E27A1"/>
    <w:rsid w:val="00100478"/>
    <w:rsid w:val="001E1DA3"/>
    <w:rsid w:val="0028120F"/>
    <w:rsid w:val="002E5E1D"/>
    <w:rsid w:val="002F3A85"/>
    <w:rsid w:val="002F3E5A"/>
    <w:rsid w:val="002F6F5C"/>
    <w:rsid w:val="003102D4"/>
    <w:rsid w:val="00392B8B"/>
    <w:rsid w:val="003A034F"/>
    <w:rsid w:val="003B6BD9"/>
    <w:rsid w:val="003F4E4E"/>
    <w:rsid w:val="00437C2F"/>
    <w:rsid w:val="004D7B97"/>
    <w:rsid w:val="00525FF5"/>
    <w:rsid w:val="005B07C6"/>
    <w:rsid w:val="005C1C4A"/>
    <w:rsid w:val="005D7090"/>
    <w:rsid w:val="005F25C1"/>
    <w:rsid w:val="00610D53"/>
    <w:rsid w:val="00633775"/>
    <w:rsid w:val="006369E5"/>
    <w:rsid w:val="006D08D1"/>
    <w:rsid w:val="007513F2"/>
    <w:rsid w:val="0077799E"/>
    <w:rsid w:val="007F481C"/>
    <w:rsid w:val="00831387"/>
    <w:rsid w:val="00833A6E"/>
    <w:rsid w:val="0086210F"/>
    <w:rsid w:val="008A009E"/>
    <w:rsid w:val="008C7AB9"/>
    <w:rsid w:val="008D100B"/>
    <w:rsid w:val="009A2702"/>
    <w:rsid w:val="009E3AE9"/>
    <w:rsid w:val="009E613B"/>
    <w:rsid w:val="009F0354"/>
    <w:rsid w:val="00A044A4"/>
    <w:rsid w:val="00A26C29"/>
    <w:rsid w:val="00A56164"/>
    <w:rsid w:val="00A56183"/>
    <w:rsid w:val="00AB0EDD"/>
    <w:rsid w:val="00AB5A48"/>
    <w:rsid w:val="00AF364F"/>
    <w:rsid w:val="00B12FE4"/>
    <w:rsid w:val="00B144CC"/>
    <w:rsid w:val="00B939DB"/>
    <w:rsid w:val="00B97602"/>
    <w:rsid w:val="00BA3029"/>
    <w:rsid w:val="00BD421D"/>
    <w:rsid w:val="00C21788"/>
    <w:rsid w:val="00C643D9"/>
    <w:rsid w:val="00CA6241"/>
    <w:rsid w:val="00CA62D3"/>
    <w:rsid w:val="00CB59B2"/>
    <w:rsid w:val="00CE13B6"/>
    <w:rsid w:val="00E87D52"/>
    <w:rsid w:val="00EC2311"/>
    <w:rsid w:val="00ED5DC0"/>
    <w:rsid w:val="00F216F6"/>
    <w:rsid w:val="00F30CEF"/>
    <w:rsid w:val="00F729D9"/>
    <w:rsid w:val="00F872A0"/>
    <w:rsid w:val="00F8771E"/>
    <w:rsid w:val="00FE1E6C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10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3E5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F3E5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F3E5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E5A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F3E5A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rsid w:val="002F3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E5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2F3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3E5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2F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TENTATIVE LABORATORY SCHEDULE</vt:lpstr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Dearolf, Jenn</dc:creator>
  <cp:keywords/>
  <dc:description/>
  <cp:lastModifiedBy>Microsoft Office User</cp:lastModifiedBy>
  <cp:revision>2</cp:revision>
  <dcterms:created xsi:type="dcterms:W3CDTF">2018-08-20T15:32:00Z</dcterms:created>
  <dcterms:modified xsi:type="dcterms:W3CDTF">2018-08-20T15:32:00Z</dcterms:modified>
</cp:coreProperties>
</file>